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05D97" w:rsidRPr="00DB6EF2" w14:paraId="2F7BC15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04EFF" w14:textId="77777777" w:rsidR="00605D97" w:rsidRPr="00DB6EF2" w:rsidRDefault="00605D9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DB6EF2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1F357CA" w14:textId="77777777" w:rsidR="00605D97" w:rsidRPr="00DB6EF2" w:rsidRDefault="00605D9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605D97" w:rsidRPr="00DB6EF2" w14:paraId="195CEBC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B50218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CA272B" wp14:editId="7B4D543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47A5607" w14:textId="77777777" w:rsidR="00605D97" w:rsidRPr="00102A72" w:rsidRDefault="00605D9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A272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47A5607" w14:textId="77777777" w:rsidR="00605D97" w:rsidRPr="00102A72" w:rsidRDefault="00605D9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B6EF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A4B9A4" wp14:editId="2A72A59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04784CB" w14:textId="77777777" w:rsidR="00605D97" w:rsidRPr="00027E03" w:rsidRDefault="00605D9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2BE49B3" w14:textId="77777777" w:rsidR="00605D97" w:rsidRPr="00102A72" w:rsidRDefault="00605D9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4B9A4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04784CB" w14:textId="77777777" w:rsidR="00605D97" w:rsidRPr="00027E03" w:rsidRDefault="00605D9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2BE49B3" w14:textId="77777777" w:rsidR="00605D97" w:rsidRPr="00102A72" w:rsidRDefault="00605D9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1E243D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F6129FA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94325C" w14:textId="77777777" w:rsidR="00605D97" w:rsidRPr="00DB6EF2" w:rsidRDefault="00605D9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 xml:space="preserve">   Cuota Número  </w:t>
            </w:r>
            <w:r w:rsidRPr="00DB6EF2">
              <w:rPr>
                <w:rFonts w:ascii="Arial" w:hAnsi="Arial" w:cs="Arial"/>
                <w:bCs/>
                <w:szCs w:val="24"/>
              </w:rPr>
              <w:t xml:space="preserve"> 4</w:t>
            </w:r>
          </w:p>
        </w:tc>
      </w:tr>
      <w:tr w:rsidR="00605D97" w:rsidRPr="00DB6EF2" w14:paraId="092B86F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D4061" w14:textId="77777777" w:rsidR="00605D97" w:rsidRPr="00DB6EF2" w:rsidRDefault="00605D9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05D97" w:rsidRPr="00DB6EF2" w14:paraId="47443E9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E6186F" w14:textId="77777777" w:rsidR="00605D97" w:rsidRPr="00DB6EF2" w:rsidRDefault="00605D9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 xml:space="preserve">Contrato No. </w:t>
            </w:r>
            <w:r w:rsidRPr="00DB6EF2">
              <w:rPr>
                <w:rFonts w:ascii="Arial" w:hAnsi="Arial" w:cs="Arial"/>
                <w:noProof/>
                <w:szCs w:val="24"/>
              </w:rPr>
              <w:t>4162.010.26.1.0044-2025</w:t>
            </w:r>
          </w:p>
        </w:tc>
      </w:tr>
      <w:tr w:rsidR="00605D97" w:rsidRPr="00DB6EF2" w14:paraId="427602A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218EF5" w14:textId="77777777" w:rsidR="00605D97" w:rsidRPr="00DB6EF2" w:rsidRDefault="00605D9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DB6EF2">
              <w:rPr>
                <w:rFonts w:ascii="Arial" w:hAnsi="Arial" w:cs="Arial"/>
                <w:noProof/>
                <w:szCs w:val="24"/>
              </w:rPr>
              <w:t>JUAN DAVID SANCHEZ CARDONA</w:t>
            </w:r>
          </w:p>
        </w:tc>
      </w:tr>
      <w:tr w:rsidR="00605D97" w:rsidRPr="00DB6EF2" w14:paraId="6394BB4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509C9B" w14:textId="77777777" w:rsidR="00605D97" w:rsidRPr="00DB6EF2" w:rsidRDefault="00605D9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DB6EF2">
              <w:rPr>
                <w:rFonts w:ascii="Arial" w:hAnsi="Arial" w:cs="Arial"/>
                <w:noProof/>
                <w:szCs w:val="24"/>
                <w:lang w:val="es-ES" w:eastAsia="es-CO"/>
              </w:rPr>
              <w:t>1.143.871.686</w:t>
            </w:r>
          </w:p>
        </w:tc>
      </w:tr>
      <w:tr w:rsidR="00605D97" w:rsidRPr="00DB6EF2" w14:paraId="71F495D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16BE2" w14:textId="77777777" w:rsidR="00605D97" w:rsidRPr="00DB6EF2" w:rsidRDefault="00605D9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05D97" w:rsidRPr="00DB6EF2" w14:paraId="3EFDC8D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244F29" w14:textId="77777777" w:rsidR="00605D97" w:rsidRPr="00DB6EF2" w:rsidRDefault="00605D97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05D97" w:rsidRPr="00DB6EF2" w14:paraId="0B384BD0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DA323" w14:textId="77777777" w:rsidR="00605D97" w:rsidRPr="00DB6EF2" w:rsidRDefault="00605D97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 xml:space="preserve">Objeto del contrato: </w:t>
            </w:r>
            <w:r w:rsidRPr="00DB6EF2">
              <w:rPr>
                <w:rFonts w:ascii="Arial" w:hAnsi="Arial" w:cs="Arial"/>
                <w:noProof/>
                <w:szCs w:val="24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605D97" w:rsidRPr="00DB6EF2" w14:paraId="4EF82AD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112BA" w14:textId="77777777" w:rsidR="00605D97" w:rsidRPr="00DB6EF2" w:rsidRDefault="00605D9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05D97" w:rsidRPr="00DB6EF2" w14:paraId="020BBFE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00F3D" w14:textId="77777777" w:rsidR="00605D97" w:rsidRPr="00DB6EF2" w:rsidRDefault="00605D9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Fecha de Inicio</w:t>
            </w:r>
          </w:p>
          <w:p w14:paraId="2EA5532E" w14:textId="77777777" w:rsidR="00605D97" w:rsidRPr="00DB6EF2" w:rsidRDefault="00605D97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noProof/>
                <w:szCs w:val="24"/>
              </w:rPr>
              <w:t>21/ene/2025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4D225" w14:textId="77777777" w:rsidR="00605D97" w:rsidRPr="00DB6EF2" w:rsidRDefault="00605D9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Fecha terminación</w:t>
            </w:r>
          </w:p>
          <w:p w14:paraId="77AEA563" w14:textId="77777777" w:rsidR="00605D97" w:rsidRPr="00DB6EF2" w:rsidRDefault="00605D9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noProof/>
                <w:szCs w:val="24"/>
              </w:rPr>
              <w:t>30/abr/2025</w:t>
            </w:r>
          </w:p>
        </w:tc>
      </w:tr>
      <w:tr w:rsidR="00605D97" w:rsidRPr="00DB6EF2" w14:paraId="4A8B4CF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DBAFD" w14:textId="77777777" w:rsidR="00605D97" w:rsidRPr="00DB6EF2" w:rsidRDefault="00605D97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05D97" w:rsidRPr="00DB6EF2" w14:paraId="130DB3B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153E8E" w14:textId="77777777" w:rsidR="00605D97" w:rsidRPr="00DB6EF2" w:rsidRDefault="00605D9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05D97" w:rsidRPr="00DB6EF2" w14:paraId="1097508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43D10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05D97" w:rsidRPr="00DB6EF2" w14:paraId="4800D2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F909FC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05D97" w:rsidRPr="00DB6EF2" w14:paraId="511D0B3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8CDD92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05D97" w:rsidRPr="00DB6EF2" w14:paraId="13C672B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4453BC" w14:textId="77777777" w:rsidR="00605D97" w:rsidRPr="00DB6EF2" w:rsidRDefault="00605D97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24D3ED1" w14:textId="77777777" w:rsidR="00605D97" w:rsidRPr="00DB6EF2" w:rsidRDefault="00605D9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4.INFORME CONTABLE Y FINANCIERO</w:t>
            </w:r>
          </w:p>
          <w:p w14:paraId="186FCADE" w14:textId="77777777" w:rsidR="00605D97" w:rsidRPr="00DB6EF2" w:rsidRDefault="00605D97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05D97" w:rsidRPr="00DB6EF2" w14:paraId="319CC0B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329C22" w14:textId="6C1519F8" w:rsidR="00605D97" w:rsidRPr="00DB6EF2" w:rsidRDefault="00605D97" w:rsidP="00DB6EF2">
            <w:pPr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B6EF2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DB6EF2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DB6EF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DB6EF2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05D97" w:rsidRPr="00DB6EF2" w14:paraId="7AF29DF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AB3DA" w14:textId="77777777" w:rsidR="00605D97" w:rsidRPr="00DB6EF2" w:rsidRDefault="00605D9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05D97" w:rsidRPr="00DB6EF2" w14:paraId="0B1B00E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A20808" w14:textId="77777777" w:rsidR="00605D97" w:rsidRPr="00DB6EF2" w:rsidRDefault="00605D9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 xml:space="preserve">Prórroga: </w:t>
            </w:r>
            <w:r w:rsidRPr="00DB6EF2">
              <w:rPr>
                <w:rFonts w:ascii="Tahoma" w:hAnsi="Tahoma" w:cs="Tahoma"/>
                <w:szCs w:val="24"/>
              </w:rPr>
              <w:t>﻿</w:t>
            </w:r>
            <w:r w:rsidRPr="00DB6EF2">
              <w:rPr>
                <w:rFonts w:ascii="Arial" w:hAnsi="Arial" w:cs="Arial"/>
                <w:szCs w:val="24"/>
              </w:rPr>
              <w:t>N/A</w:t>
            </w:r>
          </w:p>
        </w:tc>
      </w:tr>
      <w:tr w:rsidR="00605D97" w:rsidRPr="00DB6EF2" w14:paraId="12BFBC2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DC01C" w14:textId="77777777" w:rsidR="00605D97" w:rsidRPr="00DB6EF2" w:rsidRDefault="00605D97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605D97" w:rsidRPr="00DB6EF2" w14:paraId="1C0E344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05D97" w:rsidRPr="00DB6EF2" w14:paraId="0B189F9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A0FC2D" w14:textId="77777777" w:rsidR="00605D97" w:rsidRPr="00DB6EF2" w:rsidRDefault="00605D9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AF74169" w14:textId="77777777" w:rsidR="00605D97" w:rsidRPr="00DB6EF2" w:rsidRDefault="00605D9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9524AD" w14:textId="77777777" w:rsidR="00605D97" w:rsidRPr="00DB6EF2" w:rsidRDefault="00605D9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ACB7EB" w14:textId="77777777" w:rsidR="00605D97" w:rsidRPr="00DB6EF2" w:rsidRDefault="00605D9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05D97" w:rsidRPr="00DB6EF2" w14:paraId="6C371BC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B043CB" w14:textId="77777777" w:rsidR="00605D97" w:rsidRPr="00DB6EF2" w:rsidRDefault="00605D9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25A2F4" w14:textId="77777777" w:rsidR="00605D97" w:rsidRPr="00DB6EF2" w:rsidRDefault="00605D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E94D2C" w14:textId="77777777" w:rsidR="00605D97" w:rsidRPr="00DB6EF2" w:rsidRDefault="00605D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7642655A" w14:textId="77777777" w:rsidR="00605D97" w:rsidRPr="00DB6EF2" w:rsidRDefault="00605D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05D97" w:rsidRPr="00DB6EF2" w14:paraId="1A1F7445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31019A" w14:textId="77777777" w:rsidR="00605D97" w:rsidRPr="00DB6EF2" w:rsidRDefault="00605D9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172ADE" w14:textId="77777777" w:rsidR="00605D97" w:rsidRPr="00DB6EF2" w:rsidRDefault="00605D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D449C8" w14:textId="77777777" w:rsidR="00605D97" w:rsidRPr="00DB6EF2" w:rsidRDefault="00605D9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86BB87A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790E0D5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05D97" w:rsidRPr="00DB6EF2" w14:paraId="3CAFD71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F86D05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Información:</w:t>
            </w:r>
          </w:p>
          <w:p w14:paraId="407B41DE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39AAE73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05D97" w:rsidRPr="00DB6EF2" w14:paraId="4A0643E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235295" w14:textId="77777777" w:rsidR="00605D97" w:rsidRPr="00DB6EF2" w:rsidRDefault="00605D9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24120C" w14:textId="77777777" w:rsidR="00605D97" w:rsidRPr="00DB6EF2" w:rsidRDefault="00605D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D509D7" w14:textId="77777777" w:rsidR="00605D97" w:rsidRPr="00DB6EF2" w:rsidRDefault="00605D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E7286B" w14:textId="77777777" w:rsidR="00605D97" w:rsidRPr="00DB6EF2" w:rsidRDefault="00605D9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05D97" w:rsidRPr="00DB6EF2" w14:paraId="6ECAD4C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67A847" w14:textId="77777777" w:rsidR="00605D97" w:rsidRPr="00DB6EF2" w:rsidRDefault="00605D97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Cs w:val="24"/>
                    </w:rPr>
                    <w:t>$</w:t>
                  </w:r>
                  <w:r w:rsidRPr="00DB6EF2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DB6EF2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AFAC85" w14:textId="77777777" w:rsidR="00605D97" w:rsidRPr="00DB6EF2" w:rsidRDefault="00605D9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DB6EF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7A468E" w14:textId="77777777" w:rsidR="00605D97" w:rsidRPr="00DB6EF2" w:rsidRDefault="00605D9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B6EF2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DB6EF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6.552.000</w:t>
                  </w:r>
                  <w:r w:rsidRPr="00DB6EF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F18010" w14:textId="77777777" w:rsidR="00605D97" w:rsidRPr="00DB6EF2" w:rsidRDefault="00605D97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DB6EF2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651D6F1" w14:textId="77777777" w:rsidR="00605D97" w:rsidRPr="00DB6EF2" w:rsidRDefault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05D97" w:rsidRPr="00DB6EF2" w14:paraId="37294BB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C14E1" w14:textId="77777777" w:rsidR="00605D97" w:rsidRPr="00DB6EF2" w:rsidRDefault="00605D9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B6EF2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5619CF0F" w14:textId="77777777" w:rsidR="00605D97" w:rsidRPr="00DB6EF2" w:rsidRDefault="00605D9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05D97" w:rsidRPr="00DB6EF2" w14:paraId="6C31076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498597" w14:textId="77777777" w:rsidR="00605D97" w:rsidRPr="00DB6EF2" w:rsidRDefault="00605D9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B6EF2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6C5DA" w14:textId="77777777" w:rsidR="00605D97" w:rsidRPr="00DB6EF2" w:rsidRDefault="00605D9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B6EF2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05D97" w:rsidRPr="00DB6EF2" w14:paraId="1BF1724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F6A229" w14:textId="77777777" w:rsidR="00605D97" w:rsidRPr="00DB6EF2" w:rsidRDefault="00605D9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3B7D657" w14:textId="77777777" w:rsidR="00605D97" w:rsidRPr="00DB6EF2" w:rsidRDefault="00605D9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DB6EF2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67A1B" w14:textId="77777777" w:rsidR="00605D97" w:rsidRPr="00DB6EF2" w:rsidRDefault="00605D9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A747FC" w14:textId="77777777" w:rsidR="00605D97" w:rsidRPr="00DB6EF2" w:rsidRDefault="00605D9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t>No. Planilla: 32668846</w:t>
            </w:r>
            <w:r w:rsidRPr="00DB6EF2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38150C9" w14:textId="77777777" w:rsidR="00605D97" w:rsidRPr="00DB6EF2" w:rsidRDefault="00605D97">
            <w:pPr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t>No. PIN, Autorización, Referencia, Pago: 1389189739</w:t>
            </w:r>
          </w:p>
          <w:p w14:paraId="0304F861" w14:textId="77777777" w:rsidR="00605D97" w:rsidRPr="00DB6EF2" w:rsidRDefault="00605D97">
            <w:pPr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t>Operador: ASOPAGOS</w:t>
            </w:r>
          </w:p>
          <w:p w14:paraId="70B94E0B" w14:textId="77777777" w:rsidR="00605D97" w:rsidRPr="00DB6EF2" w:rsidRDefault="00605D97">
            <w:pPr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t>Fecha de Pago: 04/04/2025</w:t>
            </w:r>
          </w:p>
          <w:p w14:paraId="0FF3EDAB" w14:textId="77777777" w:rsidR="00605D97" w:rsidRPr="00DB6EF2" w:rsidRDefault="00605D97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t>Periodo de pago de la seguridad social: Marzo/2025</w:t>
            </w:r>
          </w:p>
        </w:tc>
      </w:tr>
      <w:tr w:rsidR="00605D97" w:rsidRPr="00DB6EF2" w14:paraId="439E35B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A716E" w14:textId="77777777" w:rsidR="00605D97" w:rsidRPr="00DB6EF2" w:rsidRDefault="00605D97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605D97" w:rsidRPr="00DB6EF2" w14:paraId="427F76A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EB200" w14:textId="77777777" w:rsidR="00605D97" w:rsidRPr="00DB6EF2" w:rsidRDefault="00605D97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05D97" w:rsidRPr="00DB6EF2" w14:paraId="7D4D7E8B" w14:textId="77777777" w:rsidTr="00605D97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7B78A" w14:textId="77777777" w:rsidR="00605D97" w:rsidRPr="00DB6EF2" w:rsidRDefault="00605D9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Concepto Supervisor:</w:t>
            </w:r>
          </w:p>
          <w:p w14:paraId="7048FEEC" w14:textId="77777777" w:rsidR="00605D97" w:rsidRPr="00DB6EF2" w:rsidRDefault="00605D9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DB6EF2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B6EF2">
              <w:rPr>
                <w:noProof/>
                <w:sz w:val="24"/>
                <w:szCs w:val="24"/>
              </w:rPr>
              <w:t>4162.010.26.1.0044-2025</w:t>
            </w:r>
          </w:p>
          <w:p w14:paraId="0E5312C0" w14:textId="631229D3" w:rsidR="00605D97" w:rsidRPr="00DB6EF2" w:rsidRDefault="00605D97" w:rsidP="00605D97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DB6EF2">
              <w:rPr>
                <w:sz w:val="24"/>
                <w:szCs w:val="24"/>
              </w:rPr>
              <w:t xml:space="preserve"> </w:t>
            </w:r>
          </w:p>
          <w:p w14:paraId="13ED3136" w14:textId="3E0F891C" w:rsidR="00605D97" w:rsidRPr="00DB6EF2" w:rsidRDefault="00605D97" w:rsidP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DB6EF2">
              <w:rPr>
                <w:rFonts w:ascii="Arial" w:hAnsi="Arial" w:cs="Arial"/>
                <w:szCs w:val="24"/>
                <w:lang w:val="es-ES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0D85A4C2" w14:textId="0B07FDEF" w:rsidR="00605D97" w:rsidRPr="00DB6EF2" w:rsidRDefault="00605D97" w:rsidP="00605D97">
            <w:pPr>
              <w:pStyle w:val="Default"/>
              <w:numPr>
                <w:ilvl w:val="0"/>
                <w:numId w:val="2"/>
              </w:numPr>
              <w:rPr>
                <w:color w:val="auto"/>
                <w:lang w:val="es-ES"/>
              </w:rPr>
            </w:pPr>
            <w:r w:rsidRPr="00DB6EF2">
              <w:rPr>
                <w:color w:val="auto"/>
                <w:lang w:val="es-ES"/>
              </w:rPr>
              <w:t>El contratista realizó la planificación de las sesiones de clases a realizarse en campo en la modalidad de lucha trabajando las capacidades de velocidad, reacción y fuerza.</w:t>
            </w:r>
          </w:p>
          <w:p w14:paraId="5B0E6C88" w14:textId="77777777" w:rsidR="00605D97" w:rsidRPr="00DB6EF2" w:rsidRDefault="00605D97" w:rsidP="00605D97">
            <w:pPr>
              <w:pStyle w:val="Default"/>
              <w:ind w:left="360"/>
              <w:rPr>
                <w:color w:val="auto"/>
                <w:lang w:val="es-ES"/>
              </w:rPr>
            </w:pPr>
          </w:p>
          <w:p w14:paraId="5366973D" w14:textId="77777777" w:rsidR="00605D97" w:rsidRPr="00DB6EF2" w:rsidRDefault="00605D97" w:rsidP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DB6EF2">
              <w:rPr>
                <w:rFonts w:ascii="Arial" w:hAnsi="Arial" w:cs="Arial"/>
                <w:szCs w:val="24"/>
                <w:lang w:val="es-ES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21C4E657" w14:textId="104B4643" w:rsidR="00605D97" w:rsidRPr="00DB6EF2" w:rsidRDefault="00605D97" w:rsidP="00605D97">
            <w:pPr>
              <w:pStyle w:val="Default"/>
              <w:numPr>
                <w:ilvl w:val="0"/>
                <w:numId w:val="2"/>
              </w:numPr>
              <w:rPr>
                <w:color w:val="auto"/>
                <w:lang w:val="es-ES"/>
              </w:rPr>
            </w:pPr>
            <w:r w:rsidRPr="00DB6EF2">
              <w:rPr>
                <w:color w:val="auto"/>
                <w:lang w:val="es-ES"/>
              </w:rPr>
              <w:t>El contratista ingresó a la plataforma SIDER a los beneficiarios de la disciplina de lucha los cuales diligenciaron el formato de registro.</w:t>
            </w:r>
          </w:p>
          <w:p w14:paraId="19C54FA8" w14:textId="77777777" w:rsidR="00605D97" w:rsidRPr="00DB6EF2" w:rsidRDefault="00605D97" w:rsidP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418D8E69" w14:textId="77777777" w:rsidR="00605D97" w:rsidRPr="00DB6EF2" w:rsidRDefault="00605D97" w:rsidP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DB6EF2">
              <w:rPr>
                <w:rFonts w:ascii="Arial" w:hAnsi="Arial" w:cs="Arial"/>
                <w:szCs w:val="24"/>
                <w:lang w:val="es-ES"/>
              </w:rPr>
              <w:t>3. Asistir a las diferentes reuniones y capacitaciones programadas por el área de fomento y las propias del cargo, que sean necesarias para el desarrollo del programa</w:t>
            </w:r>
          </w:p>
          <w:p w14:paraId="6E9D3CB1" w14:textId="77777777" w:rsidR="00605D97" w:rsidRPr="00DB6EF2" w:rsidRDefault="00605D97" w:rsidP="00605D97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212E3762" w14:textId="638604DC" w:rsidR="00605D97" w:rsidRPr="00DB6EF2" w:rsidRDefault="00605D97" w:rsidP="00605D97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DB6EF2">
              <w:rPr>
                <w:lang w:val="es-ES"/>
              </w:rPr>
              <w:t>El contratista</w:t>
            </w:r>
            <w:r w:rsidRPr="00DB6EF2">
              <w:t xml:space="preserve"> </w:t>
            </w:r>
            <w:r w:rsidRPr="00DB6EF2">
              <w:rPr>
                <w:color w:val="auto"/>
              </w:rPr>
              <w:t>asistió a la mesa de trabajo citada por la coordinación del programa socialización del plan de trabajo del equipo biomédico.</w:t>
            </w:r>
          </w:p>
          <w:p w14:paraId="050F5F6E" w14:textId="77777777" w:rsidR="00605D97" w:rsidRPr="00DB6EF2" w:rsidRDefault="00605D97" w:rsidP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39CCB49C" w14:textId="77777777" w:rsidR="00605D97" w:rsidRPr="00DB6EF2" w:rsidRDefault="00605D97" w:rsidP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DB6EF2">
              <w:rPr>
                <w:rFonts w:ascii="Arial" w:hAnsi="Arial" w:cs="Arial"/>
                <w:szCs w:val="24"/>
                <w:lang w:val="es-ES"/>
              </w:rPr>
              <w:t xml:space="preserve">4. Realizar tareas de apoyo en las actividades operativas, logísticas o asistenciales de carácter misional de la Secretaría de Deporte y Recreación, en el cumplimiento del objeto contractual.  </w:t>
            </w:r>
          </w:p>
          <w:p w14:paraId="7D39A09B" w14:textId="39130CDA" w:rsidR="00605D97" w:rsidRPr="00DB6EF2" w:rsidRDefault="00605D97" w:rsidP="00605D9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t>El contratista brindó apoyo a las actividades logísticas del programa atendiendo las sesiones de clase de lucha   a los beneficiarios de Cali Elite</w:t>
            </w:r>
          </w:p>
          <w:p w14:paraId="26D355A4" w14:textId="77777777" w:rsidR="00605D97" w:rsidRPr="00DB6EF2" w:rsidRDefault="00605D97" w:rsidP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14894DD2" w14:textId="77777777" w:rsidR="00605D97" w:rsidRPr="00DB6EF2" w:rsidRDefault="00605D97" w:rsidP="00605D9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DB6EF2">
              <w:rPr>
                <w:rFonts w:ascii="Arial" w:hAnsi="Arial" w:cs="Arial"/>
                <w:szCs w:val="24"/>
                <w:lang w:val="es-ES"/>
              </w:rPr>
              <w:t>5. Las demás relacionadas con el desarrollo del objeto contractual.</w:t>
            </w:r>
          </w:p>
          <w:p w14:paraId="727B3193" w14:textId="6C224073" w:rsidR="00605D97" w:rsidRPr="00DB6EF2" w:rsidRDefault="00605D97" w:rsidP="00605D97">
            <w:pPr>
              <w:pStyle w:val="Default"/>
              <w:numPr>
                <w:ilvl w:val="0"/>
                <w:numId w:val="2"/>
              </w:numPr>
              <w:rPr>
                <w:color w:val="auto"/>
                <w:lang w:val="es-ES"/>
              </w:rPr>
            </w:pPr>
            <w:r w:rsidRPr="00DB6EF2">
              <w:rPr>
                <w:color w:val="auto"/>
                <w:lang w:val="es-ES"/>
              </w:rPr>
              <w:t xml:space="preserve">El contratista realizó los entrenamientos de la selección Cali de lucha, cumpliendo con la programación de la parrilla </w:t>
            </w:r>
          </w:p>
          <w:p w14:paraId="614486E7" w14:textId="77777777" w:rsidR="00605D97" w:rsidRPr="00DB6EF2" w:rsidRDefault="00605D97" w:rsidP="00605D97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2402FC09" w14:textId="77777777" w:rsidR="00605D97" w:rsidRDefault="00605D9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5F433D3" w14:textId="77777777" w:rsidR="00B81C43" w:rsidRPr="00DB6EF2" w:rsidRDefault="00B81C4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8F18845" w14:textId="4CFBAFA4" w:rsidR="00605D97" w:rsidRPr="00DB6EF2" w:rsidRDefault="00605D9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DB6EF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14:paraId="60176A15" w14:textId="5939F477" w:rsidR="00605D97" w:rsidRPr="00DB6EF2" w:rsidRDefault="00605D97" w:rsidP="00605D9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DB6EF2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DB6EF2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https://drive.google.com/drive/folders/1Xl80o5q7ApMEtG-Nbv_ohUjvdYKbay1k?usp=drive_link</w:t>
            </w:r>
          </w:p>
        </w:tc>
      </w:tr>
      <w:tr w:rsidR="00605D97" w:rsidRPr="00DB6EF2" w14:paraId="1412AA6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FC8F50" w14:textId="77777777" w:rsidR="00605D97" w:rsidRPr="00DB6EF2" w:rsidRDefault="00605D97" w:rsidP="00A36C9D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DB6EF2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DB6EF2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Pr="00DB6EF2">
              <w:rPr>
                <w:noProof/>
                <w:sz w:val="24"/>
                <w:szCs w:val="24"/>
              </w:rPr>
              <w:t>4162.010.26.1.0044-2025</w:t>
            </w:r>
          </w:p>
        </w:tc>
      </w:tr>
      <w:tr w:rsidR="00605D97" w:rsidRPr="00DB6EF2" w14:paraId="3277E42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12AE9" w14:textId="730F2178" w:rsidR="00605D97" w:rsidRPr="00DB6EF2" w:rsidRDefault="00605D97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DB6EF2">
              <w:rPr>
                <w:sz w:val="24"/>
                <w:szCs w:val="24"/>
              </w:rPr>
              <w:t xml:space="preserve">Constancia de Paz y Salvo: </w:t>
            </w:r>
            <w:r w:rsidRPr="00DB6EF2">
              <w:rPr>
                <w:rFonts w:eastAsia="Times New Roman"/>
                <w:sz w:val="24"/>
                <w:szCs w:val="24"/>
                <w:lang w:eastAsia="es-ES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605D97" w:rsidRPr="00DB6EF2" w14:paraId="5942BF27" w14:textId="77777777" w:rsidTr="00B81C43">
        <w:trPr>
          <w:cantSplit/>
          <w:trHeight w:val="67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90FF3" w14:textId="77777777" w:rsidR="00605D97" w:rsidRPr="00DB6EF2" w:rsidRDefault="00605D97" w:rsidP="00A36C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6EF2">
              <w:rPr>
                <w:rFonts w:ascii="Arial" w:hAnsi="Arial" w:cs="Arial"/>
                <w:sz w:val="24"/>
                <w:szCs w:val="24"/>
              </w:rPr>
              <w:t>Observaciones al informe técnico: Se hace entrega del informe de gestión de este contrato y del Back up.</w:t>
            </w:r>
          </w:p>
          <w:p w14:paraId="0B65BE50" w14:textId="77777777" w:rsidR="00605D97" w:rsidRPr="00DB6EF2" w:rsidRDefault="00605D9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05D97" w:rsidRPr="00DB6EF2" w14:paraId="1A1CA39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C2EEE" w14:textId="77777777" w:rsidR="00605D97" w:rsidRPr="00DB6EF2" w:rsidRDefault="00605D97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89152A8" w14:textId="77777777" w:rsidR="00605D97" w:rsidRPr="00DB6EF2" w:rsidRDefault="00605D9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05D97" w:rsidRPr="00DB6EF2" w14:paraId="59C86AE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E85901" w14:textId="51379030" w:rsidR="00605D97" w:rsidRPr="00DB6EF2" w:rsidRDefault="00605D9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2FAB4D7C" w14:textId="77777777" w:rsidR="00605D97" w:rsidRPr="00DB6EF2" w:rsidRDefault="00605D9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05D97" w:rsidRPr="00DB6EF2" w14:paraId="753E40B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B93BF6" w14:textId="77777777" w:rsidR="00605D97" w:rsidRPr="00DB6EF2" w:rsidRDefault="00605D9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605D97" w:rsidRPr="00DB6EF2" w14:paraId="2891F59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62337" w14:textId="77777777" w:rsidR="00605D97" w:rsidRPr="00DB6EF2" w:rsidRDefault="00605D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DC1FABA" w14:textId="77777777" w:rsidR="00605D97" w:rsidRPr="00DB6EF2" w:rsidRDefault="00605D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5BC9441" w14:textId="77777777" w:rsidR="00605D97" w:rsidRPr="00DB6EF2" w:rsidRDefault="00605D9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903D8E" w14:textId="77777777" w:rsidR="00605D97" w:rsidRPr="00DB6EF2" w:rsidRDefault="00605D9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96566B" w14:textId="77777777" w:rsidR="00605D97" w:rsidRPr="00DB6EF2" w:rsidRDefault="00605D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87DF494" w14:textId="5BA354AE" w:rsidR="00605D97" w:rsidRPr="00DB6EF2" w:rsidRDefault="00605D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531CA3F6" w14:textId="77777777" w:rsidR="00605D97" w:rsidRPr="00DB6EF2" w:rsidRDefault="00605D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CCAF82D" w14:textId="77777777" w:rsidR="00605D97" w:rsidRPr="00DB6EF2" w:rsidRDefault="00605D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B466F1D" wp14:editId="2821714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87D003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DB6EF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6042835" wp14:editId="08874A8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A91F52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DB6EF2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19F87B9" w14:textId="77777777" w:rsidR="00605D97" w:rsidRPr="00DB6EF2" w:rsidRDefault="00605D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026B8F2" w14:textId="77777777" w:rsidR="00605D97" w:rsidRPr="00DB6EF2" w:rsidRDefault="00605D9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ab/>
            </w:r>
            <w:r w:rsidRPr="00DB6EF2">
              <w:rPr>
                <w:rFonts w:ascii="Arial" w:hAnsi="Arial" w:cs="Arial"/>
                <w:szCs w:val="24"/>
              </w:rPr>
              <w:tab/>
            </w:r>
          </w:p>
        </w:tc>
      </w:tr>
      <w:tr w:rsidR="00605D97" w:rsidRPr="00DB6EF2" w14:paraId="36502AA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87FF0C" w14:textId="77777777" w:rsidR="00605D97" w:rsidRPr="00DB6EF2" w:rsidRDefault="00605D9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DB6EF2">
              <w:rPr>
                <w:rFonts w:ascii="Arial" w:hAnsi="Arial" w:cs="Arial"/>
                <w:szCs w:val="24"/>
              </w:rPr>
              <w:t>Fecha de suscripción del informe de supervisión: Distrito  de Santiago De Cali,25/abr/2025</w:t>
            </w:r>
          </w:p>
        </w:tc>
      </w:tr>
    </w:tbl>
    <w:p w14:paraId="3C802FF8" w14:textId="77777777" w:rsidR="00605D97" w:rsidRPr="00DB6EF2" w:rsidRDefault="00605D97" w:rsidP="003F3A44">
      <w:pPr>
        <w:rPr>
          <w:rFonts w:ascii="Arial" w:hAnsi="Arial" w:cs="Arial"/>
          <w:sz w:val="24"/>
          <w:szCs w:val="24"/>
        </w:rPr>
        <w:sectPr w:rsidR="00605D97" w:rsidRPr="00DB6EF2" w:rsidSect="00605D9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CBD0088" w14:textId="77777777" w:rsidR="00605D97" w:rsidRPr="00DB6EF2" w:rsidRDefault="00605D97" w:rsidP="003F3A44">
      <w:pPr>
        <w:rPr>
          <w:rFonts w:ascii="Arial" w:hAnsi="Arial" w:cs="Arial"/>
          <w:sz w:val="24"/>
          <w:szCs w:val="24"/>
        </w:rPr>
      </w:pPr>
    </w:p>
    <w:sectPr w:rsidR="00605D97" w:rsidRPr="00DB6EF2" w:rsidSect="00605D9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DFB30" w14:textId="77777777" w:rsidR="004653F8" w:rsidRDefault="004653F8">
      <w:r>
        <w:separator/>
      </w:r>
    </w:p>
  </w:endnote>
  <w:endnote w:type="continuationSeparator" w:id="0">
    <w:p w14:paraId="4279A383" w14:textId="77777777" w:rsidR="004653F8" w:rsidRDefault="0046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101E7" w14:textId="77777777" w:rsidR="00605D97" w:rsidRDefault="00605D97">
    <w:pPr>
      <w:pStyle w:val="Piedepgina"/>
      <w:jc w:val="both"/>
      <w:rPr>
        <w:rFonts w:ascii="Arial" w:hAnsi="Arial" w:cs="Arial"/>
        <w:sz w:val="16"/>
        <w:szCs w:val="16"/>
      </w:rPr>
    </w:pPr>
  </w:p>
  <w:p w14:paraId="2852D715" w14:textId="77777777" w:rsidR="00605D97" w:rsidRDefault="00605D9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D120425" w14:textId="77777777" w:rsidR="00605D97" w:rsidRDefault="00605D9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20F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FAA4DEB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37BEDF7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F10D9" w14:textId="77777777" w:rsidR="004653F8" w:rsidRDefault="004653F8">
      <w:r>
        <w:rPr>
          <w:color w:val="000000"/>
        </w:rPr>
        <w:separator/>
      </w:r>
    </w:p>
  </w:footnote>
  <w:footnote w:type="continuationSeparator" w:id="0">
    <w:p w14:paraId="306928CC" w14:textId="77777777" w:rsidR="004653F8" w:rsidRDefault="0046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05D97" w14:paraId="7876607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F93F39" w14:textId="77777777" w:rsidR="00605D97" w:rsidRDefault="00605D9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6B38236" wp14:editId="1F9734C0">
                <wp:extent cx="1079997" cy="828675"/>
                <wp:effectExtent l="0" t="0" r="5853" b="9525"/>
                <wp:docPr id="344474652" name="Imagen 34447465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6FB4EF6" w14:textId="77777777" w:rsidR="00605D97" w:rsidRDefault="00605D9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2112ABB" w14:textId="77777777" w:rsidR="00605D97" w:rsidRPr="003F3A44" w:rsidRDefault="00605D9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7A108F8" w14:textId="77777777" w:rsidR="00605D97" w:rsidRDefault="00605D9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E2056A" w14:textId="77777777" w:rsidR="00605D97" w:rsidRDefault="00605D97">
          <w:pPr>
            <w:pStyle w:val="Encabezado"/>
            <w:jc w:val="center"/>
            <w:rPr>
              <w:rFonts w:ascii="Arial" w:hAnsi="Arial" w:cs="Arial"/>
            </w:rPr>
          </w:pPr>
        </w:p>
        <w:p w14:paraId="24F66C88" w14:textId="77777777" w:rsidR="00605D97" w:rsidRPr="003F3A44" w:rsidRDefault="00605D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CAE59A7" w14:textId="77777777" w:rsidR="00605D97" w:rsidRPr="003F3A44" w:rsidRDefault="00605D9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7B210A4" w14:textId="77777777" w:rsidR="00605D97" w:rsidRDefault="00605D97">
          <w:pPr>
            <w:pStyle w:val="Encabezado"/>
            <w:jc w:val="center"/>
            <w:rPr>
              <w:rFonts w:ascii="Arial" w:hAnsi="Arial" w:cs="Arial"/>
            </w:rPr>
          </w:pPr>
        </w:p>
        <w:p w14:paraId="35354D87" w14:textId="77777777" w:rsidR="00605D97" w:rsidRPr="003F3A44" w:rsidRDefault="00605D97">
          <w:pPr>
            <w:pStyle w:val="Encabezado"/>
            <w:jc w:val="center"/>
            <w:rPr>
              <w:rFonts w:ascii="Arial" w:hAnsi="Arial" w:cs="Arial"/>
            </w:rPr>
          </w:pPr>
        </w:p>
        <w:p w14:paraId="58EC07BD" w14:textId="77777777" w:rsidR="00605D97" w:rsidRPr="003F3A44" w:rsidRDefault="00605D9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1F1B360" w14:textId="77777777" w:rsidR="00605D97" w:rsidRPr="003F3A44" w:rsidRDefault="00605D9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7B6248" w14:textId="77777777" w:rsidR="00605D97" w:rsidRPr="003F3A44" w:rsidRDefault="00605D9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05D97" w14:paraId="274BE15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5F75D1" w14:textId="77777777" w:rsidR="00605D97" w:rsidRDefault="00605D9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37C2F2" w14:textId="77777777" w:rsidR="00605D97" w:rsidRDefault="00605D9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3E86AC" w14:textId="77777777" w:rsidR="00605D97" w:rsidRDefault="00605D9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C13645" w14:textId="77777777" w:rsidR="00605D97" w:rsidRDefault="00605D9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5108C37" w14:textId="77777777" w:rsidR="00605D97" w:rsidRDefault="00605D9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185012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26A9AD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6CF6925" wp14:editId="5E01572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6482385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8877EB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114B3FA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496FF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658163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C5A0A0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53EE57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8F6C26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D8DBD8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1AC5CB4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6D2082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172BABF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894108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9094EA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ADBA03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C5D93C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170DC0E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8E7AAD"/>
    <w:multiLevelType w:val="hybridMultilevel"/>
    <w:tmpl w:val="CA9C53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24008796">
    <w:abstractNumId w:val="3"/>
  </w:num>
  <w:num w:numId="2" w16cid:durableId="1868635069">
    <w:abstractNumId w:val="0"/>
  </w:num>
  <w:num w:numId="3" w16cid:durableId="395208011">
    <w:abstractNumId w:val="2"/>
  </w:num>
  <w:num w:numId="4" w16cid:durableId="9441204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0F6029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0490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0EA6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53F8"/>
    <w:rsid w:val="004672B9"/>
    <w:rsid w:val="00471737"/>
    <w:rsid w:val="00482F24"/>
    <w:rsid w:val="004858DF"/>
    <w:rsid w:val="00485CE8"/>
    <w:rsid w:val="00486BC5"/>
    <w:rsid w:val="004A796B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05D97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353C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1C43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B6EF2"/>
    <w:rsid w:val="00DC525A"/>
    <w:rsid w:val="00DD7746"/>
    <w:rsid w:val="00DE4F45"/>
    <w:rsid w:val="00DE6EA3"/>
    <w:rsid w:val="00DF4AD2"/>
    <w:rsid w:val="00E02BD0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CA53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605D97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1E49C8-49C3-490D-AC6D-D888EC9F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6</cp:revision>
  <cp:lastPrinted>2025-04-06T04:19:00Z</cp:lastPrinted>
  <dcterms:created xsi:type="dcterms:W3CDTF">2025-04-06T04:11:00Z</dcterms:created>
  <dcterms:modified xsi:type="dcterms:W3CDTF">2025-04-06T04:19:00Z</dcterms:modified>
</cp:coreProperties>
</file>